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87F0B2" w14:textId="77777777" w:rsidR="00B401DC" w:rsidRPr="0088496B" w:rsidRDefault="00B401DC">
      <w:pPr>
        <w:rPr>
          <w:sz w:val="15"/>
          <w:szCs w:val="15"/>
          <w:lang w:val="tr-TR"/>
        </w:rPr>
      </w:pPr>
    </w:p>
    <w:p w14:paraId="3FEC7414" w14:textId="77777777" w:rsidR="0088496B" w:rsidRDefault="0088496B">
      <w:pPr>
        <w:rPr>
          <w:lang w:val="tr-TR"/>
        </w:rPr>
      </w:pPr>
    </w:p>
    <w:p w14:paraId="48119B9D" w14:textId="77777777" w:rsidR="00B401DC" w:rsidRDefault="00B401DC">
      <w:pPr>
        <w:rPr>
          <w:lang w:val="tr-TR"/>
        </w:rPr>
      </w:pPr>
    </w:p>
    <w:p w14:paraId="1577321D" w14:textId="77777777" w:rsidR="00B401DC" w:rsidRDefault="00B401DC">
      <w:pPr>
        <w:rPr>
          <w:lang w:val="tr-TR"/>
        </w:rPr>
      </w:pPr>
    </w:p>
    <w:p w14:paraId="223EAEFA" w14:textId="77777777" w:rsidR="00B401DC" w:rsidRDefault="00B401DC">
      <w:pPr>
        <w:rPr>
          <w:lang w:val="tr-TR"/>
        </w:rPr>
      </w:pPr>
    </w:p>
    <w:p w14:paraId="6D6790AE" w14:textId="77777777" w:rsidR="00B401DC" w:rsidRDefault="00B401DC">
      <w:pPr>
        <w:rPr>
          <w:lang w:val="tr-TR"/>
        </w:rPr>
      </w:pPr>
    </w:p>
    <w:p w14:paraId="0E622679" w14:textId="77777777" w:rsidR="00B401DC" w:rsidRDefault="00B401DC">
      <w:pPr>
        <w:rPr>
          <w:lang w:val="tr-TR"/>
        </w:rPr>
      </w:pPr>
    </w:p>
    <w:p w14:paraId="220FE1E4" w14:textId="77777777" w:rsidR="00B401DC" w:rsidRDefault="00B401DC">
      <w:pPr>
        <w:rPr>
          <w:lang w:val="tr-TR"/>
        </w:rPr>
      </w:pPr>
    </w:p>
    <w:p w14:paraId="0646A9BB" w14:textId="1D9A8D6D" w:rsidR="00B401DC" w:rsidRPr="0088496B" w:rsidRDefault="00202A98" w:rsidP="00202A98">
      <w:pPr>
        <w:spacing w:after="240"/>
        <w:jc w:val="center"/>
        <w:rPr>
          <w:rFonts w:ascii="Roboto Condensed ExtraBold" w:hAnsi="Roboto Condensed ExtraBold"/>
          <w:b/>
          <w:bCs/>
          <w:color w:val="004F84"/>
          <w:sz w:val="64"/>
          <w:szCs w:val="64"/>
          <w:lang w:val="tr-TR"/>
        </w:rPr>
      </w:pPr>
      <w:r w:rsidRPr="0088496B">
        <w:rPr>
          <w:rFonts w:ascii="Roboto Condensed ExtraBold" w:hAnsi="Roboto Condensed ExtraBold"/>
          <w:b/>
          <w:bCs/>
          <w:color w:val="004F84"/>
          <w:sz w:val="64"/>
          <w:szCs w:val="64"/>
          <w:lang w:val="tr-TR"/>
        </w:rPr>
        <w:t xml:space="preserve">CERTIFICATE OF </w:t>
      </w:r>
      <w:r w:rsidR="001E3CDA" w:rsidRPr="001E3CDA">
        <w:rPr>
          <w:rFonts w:ascii="Roboto Condensed ExtraBold" w:hAnsi="Roboto Condensed ExtraBold"/>
          <w:b/>
          <w:bCs/>
          <w:color w:val="004F84"/>
          <w:sz w:val="64"/>
          <w:szCs w:val="64"/>
          <w:lang w:val="tr-TR"/>
        </w:rPr>
        <w:t>APPREC</w:t>
      </w:r>
      <w:r w:rsidR="001E3CDA">
        <w:rPr>
          <w:rFonts w:ascii="Roboto Condensed ExtraBold" w:hAnsi="Roboto Condensed ExtraBold"/>
          <w:b/>
          <w:bCs/>
          <w:color w:val="004F84"/>
          <w:sz w:val="64"/>
          <w:szCs w:val="64"/>
          <w:lang w:val="tr-TR"/>
        </w:rPr>
        <w:t>I</w:t>
      </w:r>
      <w:r w:rsidR="001E3CDA" w:rsidRPr="001E3CDA">
        <w:rPr>
          <w:rFonts w:ascii="Roboto Condensed ExtraBold" w:hAnsi="Roboto Condensed ExtraBold"/>
          <w:b/>
          <w:bCs/>
          <w:color w:val="004F84"/>
          <w:sz w:val="64"/>
          <w:szCs w:val="64"/>
          <w:lang w:val="tr-TR"/>
        </w:rPr>
        <w:t>AT</w:t>
      </w:r>
      <w:r w:rsidR="001E3CDA">
        <w:rPr>
          <w:rFonts w:ascii="Roboto Condensed ExtraBold" w:hAnsi="Roboto Condensed ExtraBold"/>
          <w:b/>
          <w:bCs/>
          <w:color w:val="004F84"/>
          <w:sz w:val="64"/>
          <w:szCs w:val="64"/>
          <w:lang w:val="tr-TR"/>
        </w:rPr>
        <w:t>I</w:t>
      </w:r>
      <w:r w:rsidR="001E3CDA" w:rsidRPr="001E3CDA">
        <w:rPr>
          <w:rFonts w:ascii="Roboto Condensed ExtraBold" w:hAnsi="Roboto Condensed ExtraBold"/>
          <w:b/>
          <w:bCs/>
          <w:color w:val="004F84"/>
          <w:sz w:val="64"/>
          <w:szCs w:val="64"/>
          <w:lang w:val="tr-TR"/>
        </w:rPr>
        <w:t>ON</w:t>
      </w:r>
    </w:p>
    <w:p w14:paraId="34CB463D" w14:textId="58A03F93" w:rsidR="00B401DC" w:rsidRPr="00DF20AB" w:rsidRDefault="006F5AB0" w:rsidP="00B401DC">
      <w:pPr>
        <w:jc w:val="center"/>
        <w:rPr>
          <w:rFonts w:ascii="DIN Pro Condensed" w:hAnsi="DIN Pro Condensed" w:cs="DIN Pro Condensed"/>
          <w:b/>
          <w:bCs/>
          <w:color w:val="36A9E1"/>
          <w:sz w:val="44"/>
          <w:szCs w:val="44"/>
          <w:lang w:val="tr-TR"/>
        </w:rPr>
      </w:pPr>
      <w:r w:rsidRPr="00DF20AB">
        <w:rPr>
          <w:rFonts w:ascii="DIN Pro Condensed" w:hAnsi="DIN Pro Condensed" w:cs="DIN Pro Condensed"/>
          <w:b/>
          <w:bCs/>
          <w:color w:val="36A9E1"/>
          <w:sz w:val="44"/>
          <w:szCs w:val="44"/>
          <w:lang w:val="tr-TR"/>
        </w:rPr>
        <w:t>Egehan Kahraman</w:t>
      </w:r>
    </w:p>
    <w:p w14:paraId="7FDCE7EA" w14:textId="77777777" w:rsidR="00B401DC" w:rsidRDefault="00B401DC" w:rsidP="00B401DC">
      <w:pPr>
        <w:jc w:val="center"/>
        <w:rPr>
          <w:lang w:val="tr-TR"/>
        </w:rPr>
      </w:pPr>
    </w:p>
    <w:p w14:paraId="72CE0CC5" w14:textId="2186F9D4" w:rsidR="00B401DC" w:rsidRPr="009A0515" w:rsidRDefault="009F4D3A" w:rsidP="00BF128B">
      <w:pPr>
        <w:jc w:val="center"/>
        <w:rPr>
          <w:rFonts w:ascii="DIN Pro Regular" w:hAnsi="DIN Pro Regular" w:cs="DIN Pro Regular"/>
          <w:sz w:val="36"/>
          <w:szCs w:val="36"/>
          <w:lang w:val="en-US"/>
        </w:rPr>
      </w:pPr>
      <w:r w:rsidRPr="00E45113">
        <w:rPr>
          <w:rFonts w:ascii="DIN Pro Regular" w:hAnsi="DIN Pro Regular" w:cs="DIN Pro Regular"/>
          <w:sz w:val="36"/>
          <w:szCs w:val="36"/>
          <w:lang w:val="en-US"/>
        </w:rPr>
        <w:t xml:space="preserve">for </w:t>
      </w:r>
      <w:r w:rsidR="002771FC">
        <w:rPr>
          <w:rFonts w:ascii="DIN Pro Regular" w:hAnsi="DIN Pro Regular" w:cs="DIN Pro Regular"/>
          <w:sz w:val="36"/>
          <w:szCs w:val="36"/>
          <w:lang w:val="en-US"/>
        </w:rPr>
        <w:t>serving</w:t>
      </w:r>
      <w:r w:rsidRPr="00E45113">
        <w:rPr>
          <w:rFonts w:ascii="DIN Pro Regular" w:hAnsi="DIN Pro Regular" w:cs="DIN Pro Regular"/>
          <w:sz w:val="36"/>
          <w:szCs w:val="36"/>
          <w:lang w:val="en-US"/>
        </w:rPr>
        <w:t xml:space="preserve"> as a </w:t>
      </w:r>
      <w:r>
        <w:rPr>
          <w:rFonts w:ascii="DIN Pro Regular" w:hAnsi="DIN Pro Regular" w:cs="DIN Pro Regular"/>
          <w:sz w:val="36"/>
          <w:szCs w:val="36"/>
          <w:lang w:val="en-US"/>
        </w:rPr>
        <w:t xml:space="preserve">session chair </w:t>
      </w:r>
      <w:r w:rsidRPr="009A0515">
        <w:rPr>
          <w:rFonts w:ascii="DIN Pro Regular" w:hAnsi="DIN Pro Regular" w:cs="DIN Pro Regular"/>
          <w:sz w:val="36"/>
          <w:szCs w:val="36"/>
          <w:lang w:val="en-US"/>
        </w:rPr>
        <w:t xml:space="preserve">in the International Conference of Educational Technology and Online Learning held </w:t>
      </w:r>
      <w:r w:rsidR="00BF128B" w:rsidRPr="009A0515">
        <w:rPr>
          <w:rFonts w:ascii="DIN Pro Regular" w:hAnsi="DIN Pro Regular" w:cs="DIN Pro Regular"/>
          <w:sz w:val="36"/>
          <w:szCs w:val="36"/>
          <w:lang w:val="en-US"/>
        </w:rPr>
        <w:t xml:space="preserve">in </w:t>
      </w:r>
      <w:r w:rsidR="00B06E3E">
        <w:rPr>
          <w:rFonts w:ascii="DIN Pro Regular" w:hAnsi="DIN Pro Regular" w:cs="DIN Pro Regular"/>
          <w:sz w:val="36"/>
          <w:szCs w:val="36"/>
          <w:lang w:val="en-US"/>
        </w:rPr>
        <w:t>Bremen, Germany</w:t>
      </w:r>
      <w:r w:rsidR="00B06E3E" w:rsidRPr="009A0515">
        <w:rPr>
          <w:rFonts w:ascii="DIN Pro Regular" w:hAnsi="DIN Pro Regular" w:cs="DIN Pro Regular"/>
          <w:sz w:val="36"/>
          <w:szCs w:val="36"/>
          <w:lang w:val="en-US"/>
        </w:rPr>
        <w:t xml:space="preserve">, </w:t>
      </w:r>
      <w:r w:rsidR="00B06E3E">
        <w:rPr>
          <w:rFonts w:ascii="DIN Pro Regular" w:hAnsi="DIN Pro Regular" w:cs="DIN Pro Regular"/>
          <w:sz w:val="36"/>
          <w:szCs w:val="36"/>
          <w:lang w:val="en-US"/>
        </w:rPr>
        <w:t>Aug</w:t>
      </w:r>
      <w:r w:rsidR="00B06E3E" w:rsidRPr="009A0515">
        <w:rPr>
          <w:rFonts w:ascii="DIN Pro Regular" w:hAnsi="DIN Pro Regular" w:cs="DIN Pro Regular"/>
          <w:sz w:val="36"/>
          <w:szCs w:val="36"/>
          <w:lang w:val="en-US"/>
        </w:rPr>
        <w:t xml:space="preserve"> </w:t>
      </w:r>
      <w:r w:rsidR="00B06E3E">
        <w:rPr>
          <w:rFonts w:ascii="DIN Pro Regular" w:hAnsi="DIN Pro Regular" w:cs="DIN Pro Regular"/>
          <w:sz w:val="36"/>
          <w:szCs w:val="36"/>
          <w:lang w:val="en-US"/>
        </w:rPr>
        <w:t>17</w:t>
      </w:r>
      <w:r w:rsidR="00B06E3E" w:rsidRPr="009A0515">
        <w:rPr>
          <w:rFonts w:ascii="DIN Pro Regular" w:hAnsi="DIN Pro Regular" w:cs="DIN Pro Regular"/>
          <w:sz w:val="36"/>
          <w:szCs w:val="36"/>
          <w:lang w:val="en-US"/>
        </w:rPr>
        <w:t>-</w:t>
      </w:r>
      <w:r w:rsidR="00B06E3E">
        <w:rPr>
          <w:rFonts w:ascii="DIN Pro Regular" w:hAnsi="DIN Pro Regular" w:cs="DIN Pro Regular"/>
          <w:sz w:val="36"/>
          <w:szCs w:val="36"/>
          <w:lang w:val="en-US"/>
        </w:rPr>
        <w:t>20</w:t>
      </w:r>
      <w:r w:rsidR="00B06E3E" w:rsidRPr="009A0515">
        <w:rPr>
          <w:rFonts w:ascii="DIN Pro Regular" w:hAnsi="DIN Pro Regular" w:cs="DIN Pro Regular"/>
          <w:sz w:val="36"/>
          <w:szCs w:val="36"/>
          <w:lang w:val="en-US"/>
        </w:rPr>
        <w:t>, 202</w:t>
      </w:r>
      <w:r w:rsidR="00B06E3E">
        <w:rPr>
          <w:rFonts w:ascii="DIN Pro Regular" w:hAnsi="DIN Pro Regular" w:cs="DIN Pro Regular"/>
          <w:sz w:val="36"/>
          <w:szCs w:val="36"/>
          <w:lang w:val="en-US"/>
        </w:rPr>
        <w:t>6</w:t>
      </w:r>
      <w:r w:rsidR="00BF128B" w:rsidRPr="009A0515">
        <w:rPr>
          <w:rFonts w:ascii="DIN Pro Regular" w:hAnsi="DIN Pro Regular" w:cs="DIN Pro Regular"/>
          <w:sz w:val="36"/>
          <w:szCs w:val="36"/>
          <w:lang w:val="en-US"/>
        </w:rPr>
        <w:t>.</w:t>
      </w:r>
    </w:p>
    <w:sectPr w:rsidR="00B401DC" w:rsidRPr="009A0515" w:rsidSect="00B76AE7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D2F6E4" w14:textId="77777777" w:rsidR="00B524A3" w:rsidRDefault="00B524A3" w:rsidP="00434717">
      <w:r>
        <w:separator/>
      </w:r>
    </w:p>
  </w:endnote>
  <w:endnote w:type="continuationSeparator" w:id="0">
    <w:p w14:paraId="48BE26B1" w14:textId="77777777" w:rsidR="00B524A3" w:rsidRDefault="00B524A3" w:rsidP="0043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 Condensed ExtraBold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DIN Pro Condensed">
    <w:altName w:val="DIN PRO CONDENSED"/>
    <w:panose1 w:val="020B0604020202020204"/>
    <w:charset w:val="4D"/>
    <w:family w:val="swiss"/>
    <w:notTrueType/>
    <w:pitch w:val="variable"/>
    <w:sig w:usb0="A00002BF" w:usb1="4000207B" w:usb2="00000008" w:usb3="00000000" w:csb0="00000097" w:csb1="00000000"/>
  </w:font>
  <w:font w:name="DIN Pro Regular">
    <w:panose1 w:val="020B0604020202020204"/>
    <w:charset w:val="00"/>
    <w:family w:val="swiss"/>
    <w:notTrueType/>
    <w:pitch w:val="variable"/>
    <w:sig w:usb0="A00002BF" w:usb1="4000207B" w:usb2="00000008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E813C4" w14:textId="77777777" w:rsidR="00B524A3" w:rsidRDefault="00B524A3" w:rsidP="00434717">
      <w:r>
        <w:separator/>
      </w:r>
    </w:p>
  </w:footnote>
  <w:footnote w:type="continuationSeparator" w:id="0">
    <w:p w14:paraId="35C7826A" w14:textId="77777777" w:rsidR="00B524A3" w:rsidRDefault="00B524A3" w:rsidP="00434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C447C8" w14:textId="6FE3F069" w:rsidR="00B76AE7" w:rsidRDefault="00BB36EC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68AD6C5" wp14:editId="53236CF8">
          <wp:simplePos x="0" y="0"/>
          <wp:positionH relativeFrom="page">
            <wp:posOffset>0</wp:posOffset>
          </wp:positionH>
          <wp:positionV relativeFrom="page">
            <wp:posOffset>5715</wp:posOffset>
          </wp:positionV>
          <wp:extent cx="10687685" cy="7552690"/>
          <wp:effectExtent l="0" t="0" r="5715" b="3810"/>
          <wp:wrapNone/>
          <wp:docPr id="17745884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458842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7685" cy="7552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4717"/>
    <w:rsid w:val="000B41F0"/>
    <w:rsid w:val="000E11ED"/>
    <w:rsid w:val="000E71F3"/>
    <w:rsid w:val="000F01B9"/>
    <w:rsid w:val="0014304B"/>
    <w:rsid w:val="001E3CDA"/>
    <w:rsid w:val="001E4938"/>
    <w:rsid w:val="001F5FC8"/>
    <w:rsid w:val="00202A98"/>
    <w:rsid w:val="00214D5B"/>
    <w:rsid w:val="002349DC"/>
    <w:rsid w:val="00246136"/>
    <w:rsid w:val="00270C79"/>
    <w:rsid w:val="002771FC"/>
    <w:rsid w:val="00334311"/>
    <w:rsid w:val="0036055D"/>
    <w:rsid w:val="00396BB4"/>
    <w:rsid w:val="0041127F"/>
    <w:rsid w:val="00434717"/>
    <w:rsid w:val="00442B99"/>
    <w:rsid w:val="00471F49"/>
    <w:rsid w:val="005E6296"/>
    <w:rsid w:val="006514D5"/>
    <w:rsid w:val="00666D14"/>
    <w:rsid w:val="006D225A"/>
    <w:rsid w:val="006F5AB0"/>
    <w:rsid w:val="00703D65"/>
    <w:rsid w:val="007075AB"/>
    <w:rsid w:val="00791BE3"/>
    <w:rsid w:val="007C4CA8"/>
    <w:rsid w:val="00825AD7"/>
    <w:rsid w:val="00841B82"/>
    <w:rsid w:val="0088496B"/>
    <w:rsid w:val="008B34B1"/>
    <w:rsid w:val="00910CF9"/>
    <w:rsid w:val="00936D9F"/>
    <w:rsid w:val="009A0515"/>
    <w:rsid w:val="009C2DAC"/>
    <w:rsid w:val="009F4D3A"/>
    <w:rsid w:val="00A706E1"/>
    <w:rsid w:val="00AF0C0B"/>
    <w:rsid w:val="00B06E3E"/>
    <w:rsid w:val="00B401DC"/>
    <w:rsid w:val="00B44C29"/>
    <w:rsid w:val="00B524A3"/>
    <w:rsid w:val="00B57D6A"/>
    <w:rsid w:val="00B71BB6"/>
    <w:rsid w:val="00B76AE7"/>
    <w:rsid w:val="00BB36EC"/>
    <w:rsid w:val="00BC5FC5"/>
    <w:rsid w:val="00BF128B"/>
    <w:rsid w:val="00C0088D"/>
    <w:rsid w:val="00C03526"/>
    <w:rsid w:val="00CF197B"/>
    <w:rsid w:val="00D319E1"/>
    <w:rsid w:val="00D35E91"/>
    <w:rsid w:val="00D5032F"/>
    <w:rsid w:val="00DB7C8E"/>
    <w:rsid w:val="00DF20AB"/>
    <w:rsid w:val="00E56577"/>
    <w:rsid w:val="00EA5CA2"/>
    <w:rsid w:val="00F17F63"/>
    <w:rsid w:val="00F75858"/>
    <w:rsid w:val="00FF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6B0933"/>
  <w15:chartTrackingRefBased/>
  <w15:docId w15:val="{AE7EDD35-98A7-D144-9354-789B1330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Times New Roman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4717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717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717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717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717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717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717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717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717"/>
    <w:pPr>
      <w:keepNext/>
      <w:keepLines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34717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434717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434717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434717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434717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434717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434717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434717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434717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434717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434717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717"/>
    <w:pPr>
      <w:numPr>
        <w:ilvl w:val="1"/>
      </w:num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434717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717"/>
    <w:pPr>
      <w:spacing w:before="160" w:after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434717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434717"/>
    <w:pPr>
      <w:ind w:left="720"/>
      <w:contextualSpacing/>
    </w:pPr>
  </w:style>
  <w:style w:type="character" w:styleId="IntenseEmphasis">
    <w:name w:val="Intense Emphasis"/>
    <w:uiPriority w:val="21"/>
    <w:qFormat/>
    <w:rsid w:val="00434717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71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434717"/>
    <w:rPr>
      <w:i/>
      <w:iCs/>
      <w:color w:val="0F4761"/>
    </w:rPr>
  </w:style>
  <w:style w:type="character" w:styleId="IntenseReference">
    <w:name w:val="Intense Reference"/>
    <w:uiPriority w:val="32"/>
    <w:qFormat/>
    <w:rsid w:val="00434717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47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17"/>
  </w:style>
  <w:style w:type="paragraph" w:styleId="Footer">
    <w:name w:val="footer"/>
    <w:basedOn w:val="Normal"/>
    <w:link w:val="FooterChar"/>
    <w:uiPriority w:val="99"/>
    <w:unhideWhenUsed/>
    <w:rsid w:val="004347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4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Cankaya</dc:creator>
  <cp:keywords/>
  <dc:description/>
  <cp:lastModifiedBy>SERKAN ÇANKAYA</cp:lastModifiedBy>
  <cp:revision>11</cp:revision>
  <cp:lastPrinted>2025-08-22T11:13:00Z</cp:lastPrinted>
  <dcterms:created xsi:type="dcterms:W3CDTF">2025-08-22T11:20:00Z</dcterms:created>
  <dcterms:modified xsi:type="dcterms:W3CDTF">2026-08-27T09:33:00Z</dcterms:modified>
</cp:coreProperties>
</file>